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5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93"/>
        <w:gridCol w:w="4709"/>
        <w:gridCol w:w="1843"/>
        <w:gridCol w:w="1701"/>
        <w:gridCol w:w="511"/>
      </w:tblGrid>
      <w:tr w:rsidR="00C75D4B" w:rsidRPr="00C75D4B" w:rsidTr="005C68C3">
        <w:trPr>
          <w:trHeight w:val="1220"/>
        </w:trPr>
        <w:tc>
          <w:tcPr>
            <w:tcW w:w="9457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D4B" w:rsidRPr="00C75D4B" w:rsidRDefault="005C68C3" w:rsidP="005C68C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Перечень охотников, получивших право на получение общей части разрешений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на добычу медведя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в ООУ Кировской области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Верхошижемского района 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в сезоне охоты с </w:t>
            </w:r>
            <w:r w:rsidR="00D77C6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01.08.2023 по 31.12.2023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</w:tc>
      </w:tr>
      <w:tr w:rsidR="00F734C9" w:rsidRPr="00C75D4B" w:rsidTr="00F734C9">
        <w:trPr>
          <w:gridAfter w:val="1"/>
          <w:wAfter w:w="511" w:type="dxa"/>
          <w:trHeight w:val="765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4C9" w:rsidRPr="00D77C61" w:rsidRDefault="00F734C9" w:rsidP="00F7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77C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D77C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D77C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4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4C9" w:rsidRPr="00D77C61" w:rsidRDefault="00F734C9" w:rsidP="00F7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77C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4C9" w:rsidRPr="00D77C61" w:rsidRDefault="00F734C9" w:rsidP="00F7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77C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</w:t>
            </w:r>
            <w:proofErr w:type="gramStart"/>
            <w:r w:rsidRPr="00D77C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.б</w:t>
            </w:r>
            <w:proofErr w:type="gramEnd"/>
            <w:r w:rsidRPr="00D77C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илета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4C9" w:rsidRPr="00D77C61" w:rsidRDefault="00F734C9" w:rsidP="00F7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77C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билета</w:t>
            </w:r>
          </w:p>
        </w:tc>
      </w:tr>
      <w:tr w:rsidR="00D77C61" w:rsidRPr="00C75D4B" w:rsidTr="004771A5">
        <w:trPr>
          <w:gridAfter w:val="1"/>
          <w:wAfter w:w="511" w:type="dxa"/>
          <w:trHeight w:val="30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C61" w:rsidRPr="00D77C61" w:rsidRDefault="00D77C61" w:rsidP="00F7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77C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C61" w:rsidRPr="00D77C61" w:rsidRDefault="00D77C61" w:rsidP="001E08C8">
            <w:pPr>
              <w:pStyle w:val="1CStyle6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77C61">
              <w:rPr>
                <w:rFonts w:ascii="Times New Roman" w:hAnsi="Times New Roman"/>
                <w:sz w:val="28"/>
                <w:szCs w:val="28"/>
              </w:rPr>
              <w:t>Гремитских</w:t>
            </w:r>
            <w:proofErr w:type="spellEnd"/>
            <w:r w:rsidRPr="00D77C61">
              <w:rPr>
                <w:rFonts w:ascii="Times New Roman" w:hAnsi="Times New Roman"/>
                <w:sz w:val="28"/>
                <w:szCs w:val="28"/>
              </w:rPr>
              <w:t xml:space="preserve"> Андрей Васильевич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C61" w:rsidRPr="00D77C61" w:rsidRDefault="00D77C61" w:rsidP="001E08C8">
            <w:pPr>
              <w:pStyle w:val="1CStyle7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77C61">
              <w:rPr>
                <w:rFonts w:ascii="Times New Roman" w:hAnsi="Times New Roman"/>
                <w:sz w:val="28"/>
                <w:szCs w:val="28"/>
              </w:rPr>
              <w:t>43 №042819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C61" w:rsidRPr="00D77C61" w:rsidRDefault="00D77C61" w:rsidP="00F7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77C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</w:t>
            </w:r>
          </w:p>
        </w:tc>
      </w:tr>
      <w:tr w:rsidR="00D77C61" w:rsidRPr="00C75D4B" w:rsidTr="005A1E5C">
        <w:trPr>
          <w:gridAfter w:val="1"/>
          <w:wAfter w:w="511" w:type="dxa"/>
          <w:trHeight w:val="30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C61" w:rsidRPr="00D77C61" w:rsidRDefault="00D77C61" w:rsidP="00F7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77C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C61" w:rsidRPr="00D77C61" w:rsidRDefault="00D77C61" w:rsidP="001E08C8">
            <w:pPr>
              <w:pStyle w:val="1CStyle6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77C61">
              <w:rPr>
                <w:rFonts w:ascii="Times New Roman" w:hAnsi="Times New Roman"/>
                <w:sz w:val="28"/>
                <w:szCs w:val="28"/>
              </w:rPr>
              <w:t>Александров Антон Викторович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C61" w:rsidRPr="00D77C61" w:rsidRDefault="00D77C61" w:rsidP="001E08C8">
            <w:pPr>
              <w:pStyle w:val="1CStyle7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77C61">
              <w:rPr>
                <w:rFonts w:ascii="Times New Roman" w:hAnsi="Times New Roman"/>
                <w:sz w:val="28"/>
                <w:szCs w:val="28"/>
              </w:rPr>
              <w:t>43 №001423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C61" w:rsidRPr="00D77C61" w:rsidRDefault="00D77C61" w:rsidP="00F7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77C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304</w:t>
            </w:r>
          </w:p>
        </w:tc>
      </w:tr>
    </w:tbl>
    <w:p w:rsidR="00855D07" w:rsidRDefault="00855D07"/>
    <w:p w:rsidR="005C68C3" w:rsidRDefault="005C68C3" w:rsidP="005C68C3">
      <w:pPr>
        <w:spacing w:after="0" w:line="240" w:lineRule="auto"/>
      </w:pPr>
      <w:r>
        <w:rPr>
          <w:rFonts w:ascii="Times New Roman" w:eastAsia="Calibri" w:hAnsi="Times New Roman"/>
          <w:b/>
          <w:sz w:val="28"/>
          <w:szCs w:val="28"/>
        </w:rPr>
        <w:t>Перечень охотников, которые могут приобрести право на получение общей части разрешений, в случае утраты этого</w:t>
      </w:r>
      <w:r>
        <w:rPr>
          <w:rFonts w:ascii="Times New Roman" w:hAnsi="Times New Roman"/>
          <w:b/>
          <w:sz w:val="28"/>
          <w:szCs w:val="28"/>
        </w:rPr>
        <w:t xml:space="preserve"> права другими охотниками (медведь</w:t>
      </w:r>
      <w:r>
        <w:rPr>
          <w:rFonts w:ascii="Times New Roman" w:eastAsia="Calibri" w:hAnsi="Times New Roman"/>
          <w:b/>
          <w:sz w:val="28"/>
          <w:szCs w:val="28"/>
        </w:rPr>
        <w:t>) в ООУ Кир</w:t>
      </w:r>
      <w:r>
        <w:rPr>
          <w:rFonts w:ascii="Times New Roman" w:hAnsi="Times New Roman"/>
          <w:b/>
          <w:sz w:val="28"/>
          <w:szCs w:val="28"/>
        </w:rPr>
        <w:t xml:space="preserve">овской области Верхошижемского  района </w:t>
      </w:r>
      <w:r>
        <w:rPr>
          <w:rFonts w:ascii="Times New Roman" w:eastAsia="Calibri" w:hAnsi="Times New Roman"/>
          <w:b/>
          <w:sz w:val="28"/>
          <w:szCs w:val="28"/>
        </w:rPr>
        <w:t xml:space="preserve">в сезоне охоты с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01.08.2022 по 31.12.2022.</w:t>
      </w:r>
    </w:p>
    <w:tbl>
      <w:tblPr>
        <w:tblW w:w="8946" w:type="dxa"/>
        <w:tblInd w:w="93" w:type="dxa"/>
        <w:tblLook w:val="04A0" w:firstRow="1" w:lastRow="0" w:firstColumn="1" w:lastColumn="0" w:noHBand="0" w:noVBand="1"/>
      </w:tblPr>
      <w:tblGrid>
        <w:gridCol w:w="693"/>
        <w:gridCol w:w="4709"/>
        <w:gridCol w:w="1843"/>
        <w:gridCol w:w="1701"/>
      </w:tblGrid>
      <w:tr w:rsidR="00F734C9" w:rsidRPr="00C75D4B" w:rsidTr="00F734C9">
        <w:trPr>
          <w:trHeight w:val="300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4C9" w:rsidRPr="00D77C61" w:rsidRDefault="00F734C9" w:rsidP="00F7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77C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D77C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D77C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4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4C9" w:rsidRPr="00D77C61" w:rsidRDefault="00F734C9" w:rsidP="00F7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77C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4C9" w:rsidRPr="00D77C61" w:rsidRDefault="00F734C9" w:rsidP="00F7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77C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Серия и номер </w:t>
            </w:r>
            <w:proofErr w:type="spellStart"/>
            <w:r w:rsidRPr="00D77C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охот</w:t>
            </w:r>
            <w:proofErr w:type="gramStart"/>
            <w:r w:rsidRPr="00D77C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.б</w:t>
            </w:r>
            <w:proofErr w:type="gramEnd"/>
            <w:r w:rsidRPr="00D77C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илета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4C9" w:rsidRPr="00D77C61" w:rsidRDefault="00F734C9" w:rsidP="00F7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77C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билета</w:t>
            </w:r>
          </w:p>
        </w:tc>
      </w:tr>
      <w:tr w:rsidR="00D77C61" w:rsidRPr="00C75D4B" w:rsidTr="00F734C9">
        <w:trPr>
          <w:trHeight w:val="30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C61" w:rsidRPr="00D77C61" w:rsidRDefault="00D77C61" w:rsidP="00F7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77C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C61" w:rsidRPr="00D77C61" w:rsidRDefault="00D77C61" w:rsidP="001E08C8">
            <w:pPr>
              <w:pStyle w:val="1CStyle6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77C61">
              <w:rPr>
                <w:rFonts w:ascii="Times New Roman" w:hAnsi="Times New Roman"/>
                <w:sz w:val="28"/>
                <w:szCs w:val="28"/>
              </w:rPr>
              <w:t>Гремитских</w:t>
            </w:r>
            <w:proofErr w:type="spellEnd"/>
            <w:r w:rsidRPr="00D77C61">
              <w:rPr>
                <w:rFonts w:ascii="Times New Roman" w:hAnsi="Times New Roman"/>
                <w:sz w:val="28"/>
                <w:szCs w:val="28"/>
              </w:rPr>
              <w:t xml:space="preserve"> Татьяна Алексеевна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C61" w:rsidRPr="00D77C61" w:rsidRDefault="00D77C61" w:rsidP="001E08C8">
            <w:pPr>
              <w:pStyle w:val="1CStyle7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77C61">
              <w:rPr>
                <w:rFonts w:ascii="Times New Roman" w:hAnsi="Times New Roman"/>
                <w:sz w:val="28"/>
                <w:szCs w:val="28"/>
              </w:rPr>
              <w:t>43 №042820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7C61" w:rsidRPr="00D77C61" w:rsidRDefault="00D77C61" w:rsidP="00F7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77C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</w:t>
            </w:r>
          </w:p>
        </w:tc>
      </w:tr>
      <w:tr w:rsidR="00D77C61" w:rsidRPr="00C75D4B" w:rsidTr="00F734C9">
        <w:trPr>
          <w:trHeight w:val="30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C61" w:rsidRPr="00D77C61" w:rsidRDefault="00D77C61" w:rsidP="00F7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77C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C61" w:rsidRPr="00D77C61" w:rsidRDefault="00D77C61" w:rsidP="001E08C8">
            <w:pPr>
              <w:pStyle w:val="1CStyle6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77C61">
              <w:rPr>
                <w:rFonts w:ascii="Times New Roman" w:hAnsi="Times New Roman"/>
                <w:sz w:val="28"/>
                <w:szCs w:val="28"/>
              </w:rPr>
              <w:t>Вылегжанин</w:t>
            </w:r>
            <w:proofErr w:type="spellEnd"/>
            <w:r w:rsidRPr="00D77C61">
              <w:rPr>
                <w:rFonts w:ascii="Times New Roman" w:hAnsi="Times New Roman"/>
                <w:sz w:val="28"/>
                <w:szCs w:val="28"/>
              </w:rPr>
              <w:t xml:space="preserve"> Михаил Сергеевич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C61" w:rsidRPr="00D77C61" w:rsidRDefault="00D77C61" w:rsidP="001E08C8">
            <w:pPr>
              <w:pStyle w:val="1CStyle7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77C61">
              <w:rPr>
                <w:rFonts w:ascii="Times New Roman" w:hAnsi="Times New Roman"/>
                <w:sz w:val="28"/>
                <w:szCs w:val="28"/>
              </w:rPr>
              <w:t>43 №006749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7C61" w:rsidRPr="00D77C61" w:rsidRDefault="00D77C61" w:rsidP="00F7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77C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281</w:t>
            </w:r>
          </w:p>
        </w:tc>
      </w:tr>
      <w:tr w:rsidR="00D77C61" w:rsidRPr="00C75D4B" w:rsidTr="00D77C61">
        <w:trPr>
          <w:trHeight w:val="64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C61" w:rsidRPr="00D77C61" w:rsidRDefault="00D77C61" w:rsidP="00F7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77C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C61" w:rsidRPr="00D77C61" w:rsidRDefault="00D77C61" w:rsidP="001E08C8">
            <w:pPr>
              <w:pStyle w:val="1CStyle6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77C61">
              <w:rPr>
                <w:rFonts w:ascii="Times New Roman" w:hAnsi="Times New Roman"/>
                <w:sz w:val="28"/>
                <w:szCs w:val="28"/>
              </w:rPr>
              <w:t>Таран Константин Константинович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C61" w:rsidRPr="00D77C61" w:rsidRDefault="00D77C61" w:rsidP="001E08C8">
            <w:pPr>
              <w:pStyle w:val="1CStyle7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77C61">
              <w:rPr>
                <w:rFonts w:ascii="Times New Roman" w:hAnsi="Times New Roman"/>
                <w:sz w:val="28"/>
                <w:szCs w:val="28"/>
              </w:rPr>
              <w:t>43 №034364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7C61" w:rsidRPr="00D77C61" w:rsidRDefault="00D77C61" w:rsidP="00F73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77C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209</w:t>
            </w:r>
          </w:p>
        </w:tc>
      </w:tr>
    </w:tbl>
    <w:p w:rsidR="00BD3291" w:rsidRDefault="00BD3291"/>
    <w:sectPr w:rsidR="00BD3291" w:rsidSect="00E965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75D4B"/>
    <w:rsid w:val="00135745"/>
    <w:rsid w:val="001D6FE1"/>
    <w:rsid w:val="002F2654"/>
    <w:rsid w:val="005154A1"/>
    <w:rsid w:val="005C68C3"/>
    <w:rsid w:val="00814C6F"/>
    <w:rsid w:val="00855D07"/>
    <w:rsid w:val="00A41BA5"/>
    <w:rsid w:val="00BD3291"/>
    <w:rsid w:val="00C75D4B"/>
    <w:rsid w:val="00D77C61"/>
    <w:rsid w:val="00E96502"/>
    <w:rsid w:val="00F734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65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75D4B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75D4B"/>
    <w:rPr>
      <w:color w:val="800080"/>
      <w:u w:val="single"/>
    </w:rPr>
  </w:style>
  <w:style w:type="paragraph" w:customStyle="1" w:styleId="xl71">
    <w:name w:val="xl71"/>
    <w:basedOn w:val="a"/>
    <w:rsid w:val="00C75D4B"/>
    <w:pP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2">
    <w:name w:val="xl72"/>
    <w:basedOn w:val="a"/>
    <w:rsid w:val="00C75D4B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3">
    <w:name w:val="xl73"/>
    <w:basedOn w:val="a"/>
    <w:rsid w:val="00C75D4B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4">
    <w:name w:val="xl74"/>
    <w:basedOn w:val="a"/>
    <w:rsid w:val="00C75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5">
    <w:name w:val="xl75"/>
    <w:basedOn w:val="a"/>
    <w:rsid w:val="00C75D4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6">
    <w:name w:val="xl76"/>
    <w:basedOn w:val="a"/>
    <w:rsid w:val="00C75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7">
    <w:name w:val="xl77"/>
    <w:basedOn w:val="a"/>
    <w:rsid w:val="00C75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8">
    <w:name w:val="xl78"/>
    <w:basedOn w:val="a"/>
    <w:rsid w:val="00C75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9">
    <w:name w:val="xl79"/>
    <w:basedOn w:val="a"/>
    <w:rsid w:val="00C75D4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1CStyle7">
    <w:name w:val="1CStyle7"/>
    <w:rsid w:val="00D77C61"/>
    <w:rPr>
      <w:rFonts w:ascii="Arial" w:eastAsia="Times New Roman" w:hAnsi="Arial" w:cs="Times New Roman"/>
      <w:sz w:val="20"/>
      <w:lang w:eastAsia="ru-RU"/>
    </w:rPr>
  </w:style>
  <w:style w:type="paragraph" w:customStyle="1" w:styleId="1CStyle6">
    <w:name w:val="1CStyle6"/>
    <w:rsid w:val="00D77C61"/>
    <w:rPr>
      <w:rFonts w:ascii="Arial" w:eastAsia="Times New Roman" w:hAnsi="Arial" w:cs="Times New Roman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75D4B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75D4B"/>
    <w:rPr>
      <w:color w:val="800080"/>
      <w:u w:val="single"/>
    </w:rPr>
  </w:style>
  <w:style w:type="paragraph" w:customStyle="1" w:styleId="xl71">
    <w:name w:val="xl71"/>
    <w:basedOn w:val="a"/>
    <w:rsid w:val="00C75D4B"/>
    <w:pP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2">
    <w:name w:val="xl72"/>
    <w:basedOn w:val="a"/>
    <w:rsid w:val="00C75D4B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3">
    <w:name w:val="xl73"/>
    <w:basedOn w:val="a"/>
    <w:rsid w:val="00C75D4B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4">
    <w:name w:val="xl74"/>
    <w:basedOn w:val="a"/>
    <w:rsid w:val="00C75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5">
    <w:name w:val="xl75"/>
    <w:basedOn w:val="a"/>
    <w:rsid w:val="00C75D4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6">
    <w:name w:val="xl76"/>
    <w:basedOn w:val="a"/>
    <w:rsid w:val="00C75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7">
    <w:name w:val="xl77"/>
    <w:basedOn w:val="a"/>
    <w:rsid w:val="00C75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8">
    <w:name w:val="xl78"/>
    <w:basedOn w:val="a"/>
    <w:rsid w:val="00C75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9">
    <w:name w:val="xl79"/>
    <w:basedOn w:val="a"/>
    <w:rsid w:val="00C75D4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195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117</Words>
  <Characters>669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Владимиров Владислав Александрович</dc:creator>
  <cp:lastModifiedBy>Тужаров Вячеслав Сергеевич</cp:lastModifiedBy>
  <cp:revision>7</cp:revision>
  <dcterms:created xsi:type="dcterms:W3CDTF">2022-07-19T09:00:00Z</dcterms:created>
  <dcterms:modified xsi:type="dcterms:W3CDTF">2023-07-26T14:04:00Z</dcterms:modified>
</cp:coreProperties>
</file>